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758"/>
        <w:gridCol w:w="574"/>
        <w:gridCol w:w="1091"/>
        <w:gridCol w:w="1168"/>
        <w:gridCol w:w="142"/>
        <w:gridCol w:w="2694"/>
        <w:gridCol w:w="1647"/>
        <w:gridCol w:w="1136"/>
        <w:gridCol w:w="334"/>
        <w:gridCol w:w="3596"/>
      </w:tblGrid>
      <w:tr w:rsidR="000A5AE8" w:rsidRPr="006C5834" w14:paraId="13D33C16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2392AEE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bookmarkStart w:id="0" w:name="_Hlk100678117"/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0630A915" w14:textId="00FBE20E" w:rsidR="000A5AE8" w:rsidRPr="006C5834" w:rsidRDefault="009B0CAF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0A5AE8" w:rsidRPr="006C5834" w14:paraId="5D0714A7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9B4C6F9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17421407" w14:textId="1851A905" w:rsidR="000A5AE8" w:rsidRPr="009B0CAF" w:rsidRDefault="009B0CAF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0A5AE8" w:rsidRPr="006C5834" w14:paraId="0AC0C4CA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73B028C6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8193987" w14:textId="40323729" w:rsidR="000A5AE8" w:rsidRPr="006C5834" w:rsidRDefault="009B0CAF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Хигијена намирница животињског поријекла</w:t>
            </w:r>
          </w:p>
        </w:tc>
      </w:tr>
      <w:tr w:rsidR="000A5AE8" w:rsidRPr="006C5834" w14:paraId="46AA6F3A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204A3D92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5B28C8C1" w14:textId="77777777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14:paraId="259554D1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1379D91E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48B0D98" w14:textId="489A14BA" w:rsidR="000A5AE8" w:rsidRPr="004C1A13" w:rsidRDefault="004C1A13" w:rsidP="009044D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Састав меса и хигијена у кланицама</w:t>
            </w:r>
          </w:p>
        </w:tc>
      </w:tr>
      <w:tr w:rsidR="000A5AE8" w:rsidRPr="006C5834" w14:paraId="781F10AA" w14:textId="77777777" w:rsidTr="00D94970">
        <w:tc>
          <w:tcPr>
            <w:tcW w:w="557" w:type="pct"/>
            <w:shd w:val="clear" w:color="auto" w:fill="DAEEF3" w:themeFill="accent5" w:themeFillTint="33"/>
          </w:tcPr>
          <w:p w14:paraId="6CE38C2C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7085614D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47F2C7C6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47E6DA0F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7E485733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384632FE" w14:textId="47861F0D" w:rsidR="000A5AE8" w:rsidRPr="00B62F06" w:rsidRDefault="00B62F0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9B0CAF">
              <w:rPr>
                <w:b/>
                <w:sz w:val="22"/>
                <w:szCs w:val="22"/>
                <w:lang w:val="sr-Cyrl-CS"/>
              </w:rPr>
              <w:t>01</w:t>
            </w:r>
          </w:p>
        </w:tc>
      </w:tr>
      <w:tr w:rsidR="000A5AE8" w:rsidRPr="006C5834" w14:paraId="5A10B9AC" w14:textId="77777777" w:rsidTr="000B1841">
        <w:tc>
          <w:tcPr>
            <w:tcW w:w="5000" w:type="pct"/>
            <w:gridSpan w:val="11"/>
          </w:tcPr>
          <w:p w14:paraId="5ACF3428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C6D2C" w:rsidRPr="006C5834" w14:paraId="4C04B266" w14:textId="77777777" w:rsidTr="00D94970">
        <w:trPr>
          <w:trHeight w:val="554"/>
        </w:trPr>
        <w:tc>
          <w:tcPr>
            <w:tcW w:w="5000" w:type="pct"/>
            <w:gridSpan w:val="11"/>
          </w:tcPr>
          <w:p w14:paraId="4EAFDED7" w14:textId="383998E5" w:rsidR="00BC6D2C" w:rsidRPr="00D27DD3" w:rsidRDefault="0082616B" w:rsidP="005C746E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 w:rsidRPr="00D27DD3">
              <w:rPr>
                <w:bCs/>
                <w:sz w:val="22"/>
                <w:szCs w:val="22"/>
                <w:lang w:val="sr-Cyrl-BA"/>
              </w:rPr>
              <w:t>Стицање знања о хемијском саставу и врстама меса, хигијенским условима у кланицама, те поступцима са животињама прије клања</w:t>
            </w:r>
            <w:r w:rsidR="003C73A1" w:rsidRPr="00D27DD3">
              <w:rPr>
                <w:bCs/>
                <w:sz w:val="22"/>
                <w:szCs w:val="22"/>
                <w:lang w:val="sr-Cyrl-BA"/>
              </w:rPr>
              <w:t>, припреми закланих животиња за преглед и лимфним чворовима који су битни за преглед</w:t>
            </w:r>
            <w:r w:rsidR="003247A5" w:rsidRPr="00D27DD3">
              <w:rPr>
                <w:bCs/>
                <w:sz w:val="22"/>
                <w:szCs w:val="22"/>
                <w:lang w:val="sr-Cyrl-BA"/>
              </w:rPr>
              <w:t>. Стечена знања ученику ће користити</w:t>
            </w:r>
            <w:r w:rsidR="007E1FE9" w:rsidRPr="00D27DD3">
              <w:rPr>
                <w:bCs/>
                <w:sz w:val="22"/>
                <w:szCs w:val="22"/>
                <w:lang w:val="sr-Cyrl-BA"/>
              </w:rPr>
              <w:t xml:space="preserve"> у разумијевању значаја правилног провођења наведених поступака, а у циљу производње здраве хране. </w:t>
            </w:r>
          </w:p>
        </w:tc>
      </w:tr>
      <w:tr w:rsidR="000A5AE8" w:rsidRPr="006C5834" w14:paraId="188A07FA" w14:textId="77777777" w:rsidTr="000B1841">
        <w:tc>
          <w:tcPr>
            <w:tcW w:w="5000" w:type="pct"/>
            <w:gridSpan w:val="11"/>
          </w:tcPr>
          <w:p w14:paraId="6B3CDA27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2E030ADD" w14:textId="77777777" w:rsidTr="000B1841">
        <w:trPr>
          <w:trHeight w:val="83"/>
        </w:trPr>
        <w:tc>
          <w:tcPr>
            <w:tcW w:w="5000" w:type="pct"/>
            <w:gridSpan w:val="11"/>
          </w:tcPr>
          <w:p w14:paraId="52F577D5" w14:textId="48E8DAA6" w:rsidR="000A5AE8" w:rsidRPr="00663199" w:rsidRDefault="00663199" w:rsidP="00663199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BA"/>
              </w:rPr>
            </w:pPr>
            <w:r w:rsidRPr="00663199">
              <w:rPr>
                <w:sz w:val="22"/>
                <w:szCs w:val="22"/>
                <w:lang w:val="sr-Cyrl-BA"/>
              </w:rPr>
              <w:t>Анатомија и физиологија (модул 03 и 04)</w:t>
            </w:r>
          </w:p>
        </w:tc>
      </w:tr>
      <w:tr w:rsidR="000A5AE8" w:rsidRPr="006C5834" w14:paraId="1DA2459E" w14:textId="77777777" w:rsidTr="000B1841">
        <w:tc>
          <w:tcPr>
            <w:tcW w:w="5000" w:type="pct"/>
            <w:gridSpan w:val="11"/>
          </w:tcPr>
          <w:p w14:paraId="45C47AA7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14:paraId="6F885FEC" w14:textId="77777777" w:rsidTr="000B1841">
        <w:tc>
          <w:tcPr>
            <w:tcW w:w="5000" w:type="pct"/>
            <w:gridSpan w:val="11"/>
          </w:tcPr>
          <w:p w14:paraId="755575EB" w14:textId="77777777" w:rsidR="00B22EB3" w:rsidRPr="006C5834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</w:t>
            </w:r>
            <w:r w:rsidR="004626DC" w:rsidRPr="006C5834">
              <w:rPr>
                <w:sz w:val="22"/>
                <w:szCs w:val="22"/>
                <w:lang w:val="sr-Cyrl-BA"/>
              </w:rPr>
              <w:t xml:space="preserve"> да</w:t>
            </w:r>
            <w:r w:rsidR="00950C74" w:rsidRPr="006C5834">
              <w:rPr>
                <w:sz w:val="22"/>
                <w:szCs w:val="22"/>
                <w:lang w:val="sr-Cyrl-BA"/>
              </w:rPr>
              <w:t>:</w:t>
            </w:r>
            <w:r w:rsidR="00A66724"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6A99A910" w14:textId="696A5D2C" w:rsidR="00171790" w:rsidRPr="005F6DE8" w:rsidRDefault="005F6DE8" w:rsidP="005F6DE8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sr-Cyrl-BA"/>
              </w:rPr>
              <w:t>Упознавање са хранљивом вриједношћу меса</w:t>
            </w:r>
          </w:p>
          <w:p w14:paraId="30855606" w14:textId="0592BBDC" w:rsidR="005F6DE8" w:rsidRPr="003B07AF" w:rsidRDefault="003B07AF" w:rsidP="003B07A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5F6DE8">
              <w:rPr>
                <w:sz w:val="22"/>
                <w:szCs w:val="22"/>
                <w:lang w:val="sr-Cyrl-BA"/>
              </w:rPr>
              <w:t>хватање</w:t>
            </w:r>
            <w:r>
              <w:rPr>
                <w:sz w:val="22"/>
                <w:szCs w:val="22"/>
                <w:lang w:val="sr-Cyrl-BA"/>
              </w:rPr>
              <w:t xml:space="preserve"> значаја хигијенских мјера у процесу производње меса</w:t>
            </w:r>
          </w:p>
          <w:p w14:paraId="693D9021" w14:textId="7E43C885" w:rsidR="003B07AF" w:rsidRPr="00B02E5E" w:rsidRDefault="00B02E5E" w:rsidP="003B07A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sr-Cyrl-BA"/>
              </w:rPr>
              <w:t>Разумијевање значаја правилног поступка са животињама прије клања</w:t>
            </w:r>
          </w:p>
          <w:p w14:paraId="0970A0CA" w14:textId="68A71F45" w:rsidR="00B02E5E" w:rsidRPr="005B4FDB" w:rsidRDefault="005B4FDB" w:rsidP="003B07A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sr-Cyrl-BA"/>
              </w:rPr>
              <w:t>Упознавање са битнијим лимфним чворовима за преглед исправности меса</w:t>
            </w:r>
          </w:p>
          <w:p w14:paraId="23F7ABD9" w14:textId="286BAD39" w:rsidR="006B66AA" w:rsidRPr="005B4FDB" w:rsidRDefault="005B4FDB" w:rsidP="005B4FDB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sr-Cyrl-BA"/>
              </w:rPr>
              <w:t>Развијење еколошке свијести код ученика</w:t>
            </w:r>
          </w:p>
        </w:tc>
      </w:tr>
      <w:tr w:rsidR="000A5AE8" w:rsidRPr="006C5834" w14:paraId="48E8FE67" w14:textId="77777777" w:rsidTr="000B1841">
        <w:tc>
          <w:tcPr>
            <w:tcW w:w="5000" w:type="pct"/>
            <w:gridSpan w:val="11"/>
          </w:tcPr>
          <w:p w14:paraId="5DD4D47F" w14:textId="77777777" w:rsidR="000A5AE8" w:rsidRPr="00D94970" w:rsidRDefault="00D94970" w:rsidP="00832297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7811E83D" w14:textId="77777777" w:rsidTr="000B1841">
        <w:tc>
          <w:tcPr>
            <w:tcW w:w="5000" w:type="pct"/>
            <w:gridSpan w:val="11"/>
          </w:tcPr>
          <w:p w14:paraId="2D748F55" w14:textId="068B38D2" w:rsidR="000A5AE8" w:rsidRDefault="00AA4671" w:rsidP="00AA4671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Састав и врсте меса</w:t>
            </w:r>
          </w:p>
          <w:p w14:paraId="260F8052" w14:textId="093B3A83" w:rsidR="00AA4671" w:rsidRDefault="00AA4671" w:rsidP="00AA4671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Кланице</w:t>
            </w:r>
          </w:p>
          <w:p w14:paraId="404073BB" w14:textId="1E253E61" w:rsidR="00AA4671" w:rsidRDefault="00363032" w:rsidP="00AA4671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Поступак са животињама прије клања</w:t>
            </w:r>
          </w:p>
          <w:p w14:paraId="15D6CA23" w14:textId="2A535E31" w:rsidR="00363032" w:rsidRDefault="00363032" w:rsidP="00AA4671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Припрема закланих животиња за преглед</w:t>
            </w:r>
          </w:p>
          <w:p w14:paraId="2EA12B96" w14:textId="1FCBCD80" w:rsidR="00363032" w:rsidRPr="00363032" w:rsidRDefault="00363032" w:rsidP="00363032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Лимфни чворови</w:t>
            </w:r>
          </w:p>
        </w:tc>
      </w:tr>
      <w:tr w:rsidR="000A5AE8" w:rsidRPr="006C5834" w14:paraId="74937B42" w14:textId="77777777" w:rsidTr="00D9497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20768B0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4823F1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797C5FE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6A7C1E62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EC98F2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7B4736E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0BCEB93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AA62B1C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3D0C0AB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4D9C02BE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6A693A2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F7A7542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7F142CA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6C5834" w14:paraId="59D8B0D4" w14:textId="77777777" w:rsidTr="00D9497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522182C" w14:textId="5CD6636F" w:rsidR="002C4384" w:rsidRPr="00734B04" w:rsidRDefault="00D343F0" w:rsidP="00734B04">
            <w:pPr>
              <w:pStyle w:val="ListParagraph"/>
              <w:numPr>
                <w:ilvl w:val="0"/>
                <w:numId w:val="23"/>
              </w:numPr>
              <w:ind w:left="318" w:hanging="318"/>
              <w:rPr>
                <w:b/>
                <w:sz w:val="22"/>
                <w:szCs w:val="22"/>
                <w:lang w:val="sr-Cyrl-BA"/>
              </w:rPr>
            </w:pPr>
            <w:r w:rsidRPr="00734B04">
              <w:rPr>
                <w:b/>
                <w:sz w:val="22"/>
                <w:szCs w:val="22"/>
                <w:lang w:val="sr-Cyrl-BA"/>
              </w:rPr>
              <w:t>Састав и врсте меса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A418C7B" w14:textId="77777777" w:rsidR="00797028" w:rsidRDefault="00CC5B9D" w:rsidP="00E726BC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састав меса;</w:t>
            </w:r>
          </w:p>
          <w:p w14:paraId="1840E7F1" w14:textId="64EE901C" w:rsidR="00CC5B9D" w:rsidRDefault="00CC5B9D" w:rsidP="00E726BC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врсте бјеланче-вина у месу</w:t>
            </w:r>
            <w:r w:rsidR="00721004">
              <w:rPr>
                <w:bCs/>
                <w:sz w:val="22"/>
                <w:szCs w:val="22"/>
                <w:lang w:val="sr-Cyrl-CS"/>
              </w:rPr>
              <w:t>;</w:t>
            </w:r>
          </w:p>
          <w:p w14:paraId="3806586E" w14:textId="05326839" w:rsidR="00506DB8" w:rsidRPr="00673EB0" w:rsidRDefault="00CC5B9D" w:rsidP="00E726BC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категорије меса код говеда, свиња, ова</w:t>
            </w:r>
            <w:r w:rsidR="00721004">
              <w:rPr>
                <w:bCs/>
                <w:sz w:val="22"/>
                <w:szCs w:val="22"/>
                <w:lang w:val="sr-Cyrl-CS"/>
              </w:rPr>
              <w:t>-ца и копитара</w:t>
            </w:r>
            <w:r w:rsidR="009612A4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C538940" w14:textId="77777777" w:rsidR="00C21AC9" w:rsidRDefault="00333084" w:rsidP="0033308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разлике у хемијском саставу меса између поје-диних врста животиња;</w:t>
            </w:r>
          </w:p>
          <w:p w14:paraId="6B4375EB" w14:textId="77777777" w:rsidR="00333084" w:rsidRDefault="00333084" w:rsidP="0033308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значај меса у ис-храни људи;</w:t>
            </w:r>
          </w:p>
          <w:p w14:paraId="667B44F5" w14:textId="7408D272" w:rsidR="00333084" w:rsidRPr="006C5834" w:rsidRDefault="007D5D64" w:rsidP="00333084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особине меса према старосној доби жи-вотиња у склопу исте врс-те.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657CBE11" w14:textId="77777777" w:rsidR="002C4384" w:rsidRPr="00EE2AC6" w:rsidRDefault="00EE2AC6" w:rsidP="002A267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процјене категорије го-веда према изгледу зуба и рожине на папцима;</w:t>
            </w:r>
          </w:p>
          <w:p w14:paraId="14676964" w14:textId="77777777" w:rsidR="00EE2AC6" w:rsidRPr="00EE2AC6" w:rsidRDefault="00EE2AC6" w:rsidP="002A267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Распознаје врсте меса према боји;</w:t>
            </w:r>
          </w:p>
          <w:p w14:paraId="7C875480" w14:textId="77777777" w:rsidR="00EE2AC6" w:rsidRPr="00527A42" w:rsidRDefault="00527A42" w:rsidP="002A267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Укаже на посљедице нехигијенских мјера у кланицама;</w:t>
            </w:r>
          </w:p>
          <w:p w14:paraId="7EF05AB5" w14:textId="77777777" w:rsidR="00527A42" w:rsidRPr="00527A42" w:rsidRDefault="00527A42" w:rsidP="002A267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Препоручи дезинфек-ционо средство за одго-варајуће одјељење и прибор у кланици;</w:t>
            </w:r>
          </w:p>
          <w:p w14:paraId="355DA6F7" w14:textId="77777777" w:rsidR="00527A42" w:rsidRPr="00CF5400" w:rsidRDefault="00CF5400" w:rsidP="002A267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значај одмора и привременог гладовања животиња у припреми за клање;</w:t>
            </w:r>
          </w:p>
          <w:p w14:paraId="1C1FEC0A" w14:textId="77777777" w:rsidR="00CF5400" w:rsidRPr="005E3946" w:rsidRDefault="005E3946" w:rsidP="002A267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Укаже на значај прегле-да животиња прије кла-ња;</w:t>
            </w:r>
          </w:p>
          <w:p w14:paraId="44009E5E" w14:textId="77777777" w:rsidR="005E3946" w:rsidRPr="00DE2EF9" w:rsidRDefault="00DE2EF9" w:rsidP="002A267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Схата повезаност пра-вилног поступка омам-љивања  и искрварења животиња са каснијом обрадом и квалитетом меса;</w:t>
            </w:r>
          </w:p>
          <w:p w14:paraId="6F56BA01" w14:textId="77777777" w:rsidR="00DE2EF9" w:rsidRPr="00F76C37" w:rsidRDefault="00F76C37" w:rsidP="002A267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улогу лимфних чворова у организму;</w:t>
            </w:r>
          </w:p>
          <w:p w14:paraId="74DEF7E4" w14:textId="77777777" w:rsidR="00F76C37" w:rsidRPr="00F76C37" w:rsidRDefault="00F76C37" w:rsidP="002A267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повезаност про-мјена на лимфним чво-ровима за одређеним болестима код домаћих животиња;</w:t>
            </w:r>
          </w:p>
          <w:p w14:paraId="4FE8BED9" w14:textId="77777777" w:rsidR="00F76C37" w:rsidRPr="00233618" w:rsidRDefault="00233618" w:rsidP="002A267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самосталног рада, као и у тиму;</w:t>
            </w:r>
          </w:p>
          <w:p w14:paraId="22115268" w14:textId="555C280F" w:rsidR="00233618" w:rsidRPr="006C5834" w:rsidRDefault="00233618" w:rsidP="002A267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Служи се течно стра-ним језицима.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D932CBC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6227F0AD" w14:textId="50126587" w:rsidR="00FE60A0" w:rsidRPr="007D265E" w:rsidRDefault="007D265E" w:rsidP="007D265E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групни рад;</w:t>
            </w:r>
          </w:p>
          <w:p w14:paraId="6CCDCE92" w14:textId="67F5F16B" w:rsidR="007D265E" w:rsidRPr="007D265E" w:rsidRDefault="007D265E" w:rsidP="007D265E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на графофолијама шеме хемијског састава меса;</w:t>
            </w:r>
          </w:p>
          <w:p w14:paraId="613B82BD" w14:textId="3330EB12" w:rsidR="007D265E" w:rsidRPr="006C5834" w:rsidRDefault="007D265E" w:rsidP="007D265E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фотографије различитих врста и категорија меса.</w:t>
            </w:r>
          </w:p>
          <w:p w14:paraId="31490885" w14:textId="77777777" w:rsidR="002C4384" w:rsidRPr="006C5834" w:rsidRDefault="002C4384" w:rsidP="006B66AA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C4384" w:rsidRPr="006C5834" w14:paraId="39EC5D33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9049F09" w14:textId="3DD0B2C8" w:rsidR="002C4384" w:rsidRPr="00734B04" w:rsidRDefault="00D343F0" w:rsidP="00734B04">
            <w:pPr>
              <w:pStyle w:val="ListParagraph"/>
              <w:numPr>
                <w:ilvl w:val="0"/>
                <w:numId w:val="23"/>
              </w:numPr>
              <w:ind w:left="318" w:hanging="318"/>
              <w:rPr>
                <w:b/>
                <w:bCs/>
                <w:sz w:val="22"/>
                <w:szCs w:val="22"/>
                <w:lang w:val="sr-Cyrl-BA"/>
              </w:rPr>
            </w:pPr>
            <w:r w:rsidRPr="00734B04">
              <w:rPr>
                <w:b/>
                <w:bCs/>
                <w:sz w:val="22"/>
                <w:szCs w:val="22"/>
                <w:lang w:val="sr-Cyrl-BA"/>
              </w:rPr>
              <w:lastRenderedPageBreak/>
              <w:t>Кланице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67ADD6C5" w14:textId="1A7D2BC5" w:rsidR="002C4384" w:rsidRPr="00673EB0" w:rsidRDefault="00506DB8" w:rsidP="00E726B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главна одјељења у кланици</w:t>
            </w:r>
            <w:r w:rsidR="00673EB0">
              <w:rPr>
                <w:sz w:val="22"/>
                <w:szCs w:val="22"/>
                <w:lang w:val="sr-Cyrl-BA"/>
              </w:rPr>
              <w:t>;</w:t>
            </w:r>
          </w:p>
          <w:p w14:paraId="033551B3" w14:textId="77777777" w:rsidR="00673EB0" w:rsidRPr="00673EB0" w:rsidRDefault="00673EB0" w:rsidP="00E726B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хигијенске мјере које се проводе у клани-ци;</w:t>
            </w:r>
          </w:p>
          <w:p w14:paraId="319CB5E6" w14:textId="77777777" w:rsidR="00673EB0" w:rsidRPr="009612A4" w:rsidRDefault="00673EB0" w:rsidP="00E726B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дезинфекцију по-јединих дијелова и при-бора у кланици; </w:t>
            </w:r>
          </w:p>
          <w:p w14:paraId="71561D4B" w14:textId="0A1DE4F4" w:rsidR="009612A4" w:rsidRPr="006C5834" w:rsidRDefault="009612A4" w:rsidP="00E726B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задатак ветери-нарско-</w:t>
            </w:r>
            <w:r w:rsidR="0028222A">
              <w:rPr>
                <w:sz w:val="22"/>
                <w:szCs w:val="22"/>
                <w:lang w:val="sr-Cyrl-BA"/>
              </w:rPr>
              <w:t>санитар</w:t>
            </w:r>
            <w:r>
              <w:rPr>
                <w:sz w:val="22"/>
                <w:szCs w:val="22"/>
                <w:lang w:val="sr-Cyrl-BA"/>
              </w:rPr>
              <w:t>ног над</w:t>
            </w:r>
            <w:r w:rsidR="0028222A">
              <w:rPr>
                <w:sz w:val="22"/>
                <w:szCs w:val="22"/>
                <w:lang w:val="sr-Cyrl-BA"/>
              </w:rPr>
              <w:t>зо-ра</w:t>
            </w:r>
            <w:r>
              <w:rPr>
                <w:sz w:val="22"/>
                <w:szCs w:val="22"/>
                <w:lang w:val="sr-Cyrl-BA"/>
              </w:rPr>
              <w:t xml:space="preserve"> у кланици.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5077C1B" w14:textId="77777777" w:rsidR="00B747BC" w:rsidRDefault="00B747BC" w:rsidP="00B747BC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значај ветери-нарско-санитарног надзо-ра у кланицама;</w:t>
            </w:r>
          </w:p>
          <w:p w14:paraId="386A8DA4" w14:textId="77777777" w:rsidR="00570AC3" w:rsidRDefault="00570AC3" w:rsidP="00B747BC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поједина одје-љења у кланици и њихову улогу;</w:t>
            </w:r>
          </w:p>
          <w:p w14:paraId="523D039D" w14:textId="77777777" w:rsidR="00C04049" w:rsidRDefault="00570AC3" w:rsidP="00B747BC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дезинфекциона средства која се користе</w:t>
            </w:r>
            <w:r w:rsidR="00C04049">
              <w:rPr>
                <w:sz w:val="22"/>
                <w:szCs w:val="22"/>
                <w:lang w:val="sr-Cyrl-BA"/>
              </w:rPr>
              <w:t xml:space="preserve"> у кланицама;</w:t>
            </w:r>
          </w:p>
          <w:p w14:paraId="0FAEBE36" w14:textId="21F6C037" w:rsidR="001A2A04" w:rsidRPr="006C5834" w:rsidRDefault="00C04049" w:rsidP="00B747BC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значај контролиса-ња ефекта дезинфекције.</w:t>
            </w:r>
            <w:r w:rsidR="001A2A04"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3DC3C9C0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1B1FA411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8C833E0" w14:textId="77777777" w:rsidR="00BB3801" w:rsidRPr="0028222A" w:rsidRDefault="0028222A" w:rsidP="0028222A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Објаснити ученицима разлике из-међу појединих типова кланица;</w:t>
            </w:r>
          </w:p>
          <w:p w14:paraId="1BB3682A" w14:textId="77777777" w:rsidR="0028222A" w:rsidRPr="0028222A" w:rsidRDefault="0028222A" w:rsidP="0028222A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видео записе провође-ња дезинфекције у кланицама;</w:t>
            </w:r>
          </w:p>
          <w:p w14:paraId="4B8B0A36" w14:textId="77777777" w:rsidR="0028222A" w:rsidRPr="00A62A5D" w:rsidRDefault="0028222A" w:rsidP="0028222A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појединачно одјељења кланице</w:t>
            </w:r>
          </w:p>
          <w:p w14:paraId="27E5E76F" w14:textId="4D1795B0" w:rsidR="00A62A5D" w:rsidRPr="006B66AA" w:rsidRDefault="00A62A5D" w:rsidP="0028222A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 рада и рад у групама.</w:t>
            </w:r>
          </w:p>
        </w:tc>
      </w:tr>
      <w:tr w:rsidR="002A3866" w:rsidRPr="006C5834" w14:paraId="56C0F46B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E66E38F" w14:textId="38F0115E" w:rsidR="002A3866" w:rsidRPr="00734B04" w:rsidRDefault="00D343F0" w:rsidP="00734B04">
            <w:pPr>
              <w:pStyle w:val="ListParagraph"/>
              <w:numPr>
                <w:ilvl w:val="0"/>
                <w:numId w:val="23"/>
              </w:numPr>
              <w:ind w:left="318" w:hanging="284"/>
              <w:rPr>
                <w:b/>
                <w:bCs/>
                <w:sz w:val="22"/>
                <w:szCs w:val="22"/>
                <w:lang w:val="sr-Cyrl-BA"/>
              </w:rPr>
            </w:pPr>
            <w:r w:rsidRPr="00734B04">
              <w:rPr>
                <w:b/>
                <w:bCs/>
                <w:sz w:val="22"/>
                <w:szCs w:val="22"/>
                <w:lang w:val="sr-Cyrl-BA"/>
              </w:rPr>
              <w:t>Поступак са животињама прије клања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2EB52E1" w14:textId="77777777" w:rsidR="002A3866" w:rsidRPr="008839B6" w:rsidRDefault="008839B6" w:rsidP="00E726B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поступке који се проводе прије клања жи-вотиња;</w:t>
            </w:r>
          </w:p>
          <w:p w14:paraId="63D9C501" w14:textId="77777777" w:rsidR="008839B6" w:rsidRPr="008839B6" w:rsidRDefault="008839B6" w:rsidP="00E726B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мјере које се про-воде за вријеме борвка животиња у сточном де-поу кланице;</w:t>
            </w:r>
          </w:p>
          <w:p w14:paraId="26651040" w14:textId="77777777" w:rsidR="008839B6" w:rsidRPr="00E52C9C" w:rsidRDefault="008839B6" w:rsidP="00E726B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прегледа животиња прије клања;</w:t>
            </w:r>
          </w:p>
          <w:p w14:paraId="6C349EDE" w14:textId="63683618" w:rsidR="00E52C9C" w:rsidRPr="006C5834" w:rsidRDefault="00E52C9C" w:rsidP="00E726B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са жи-вотињама које</w:t>
            </w:r>
            <w:r w:rsidR="006A2C9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су конта-миниране РХБ агенсима прије клања.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8A41C37" w14:textId="77777777" w:rsidR="00DF47E6" w:rsidRDefault="00DF47E6" w:rsidP="00DF47E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значај правил-ног транспорта животиња до кланице;</w:t>
            </w:r>
          </w:p>
          <w:p w14:paraId="2A818BA7" w14:textId="77777777" w:rsidR="00DF47E6" w:rsidRDefault="00DF47E6" w:rsidP="00DF47E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значај правилне припреме животиња за клање;</w:t>
            </w:r>
          </w:p>
          <w:p w14:paraId="3A609CF6" w14:textId="77777777" w:rsidR="009F7219" w:rsidRDefault="00DF47E6" w:rsidP="00DF47E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здраве </w:t>
            </w:r>
            <w:r w:rsidR="009F7219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болес</w:t>
            </w:r>
            <w:r w:rsidR="009F7219">
              <w:rPr>
                <w:sz w:val="22"/>
                <w:szCs w:val="22"/>
                <w:lang w:val="sr-Cyrl-BA"/>
              </w:rPr>
              <w:t>-не животиње;</w:t>
            </w:r>
          </w:p>
          <w:p w14:paraId="39BF9426" w14:textId="4C9D9ED9" w:rsidR="002A3866" w:rsidRPr="006C5834" w:rsidRDefault="009F7219" w:rsidP="00DF47E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животиње које су контаминиране РХБ агенсима.</w:t>
            </w:r>
            <w:r w:rsidR="00DF47E6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05A3460F" w14:textId="77777777" w:rsidR="002A3866" w:rsidRPr="006C5834" w:rsidRDefault="002A3866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3657BF9" w14:textId="77777777" w:rsidR="002A3866" w:rsidRPr="006C5834" w:rsidRDefault="002A3866" w:rsidP="002A386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D246DDF" w14:textId="77777777" w:rsidR="00A62A5D" w:rsidRDefault="00A62A5D" w:rsidP="00EC4548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Користиит фронтални облик ра-да и рад у групама</w:t>
            </w:r>
            <w:r w:rsidR="00EC4548">
              <w:rPr>
                <w:sz w:val="22"/>
                <w:szCs w:val="22"/>
                <w:lang w:val="sr-Cyrl-BA"/>
              </w:rPr>
              <w:t>;</w:t>
            </w:r>
          </w:p>
          <w:p w14:paraId="500BC690" w14:textId="77777777" w:rsidR="00EC4548" w:rsidRDefault="00EC4548" w:rsidP="00EC4548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фотографије разли-читих превозних средстава;</w:t>
            </w:r>
          </w:p>
          <w:p w14:paraId="316652B8" w14:textId="77777777" w:rsidR="00EC4548" w:rsidRDefault="00EC4548" w:rsidP="00EC4548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видео записе транс-порта животиња;</w:t>
            </w:r>
          </w:p>
          <w:p w14:paraId="63C34F2A" w14:textId="621E6D2E" w:rsidR="00EC4548" w:rsidRPr="00EC4548" w:rsidRDefault="00EC4548" w:rsidP="00EC4548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фотографије животи-ња које су контаминиране РХБ агенсима.</w:t>
            </w:r>
          </w:p>
        </w:tc>
      </w:tr>
      <w:tr w:rsidR="002A3866" w:rsidRPr="006C5834" w14:paraId="44F926F9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B418E5F" w14:textId="23D36EC4" w:rsidR="002A3866" w:rsidRPr="00734B04" w:rsidRDefault="00D343F0" w:rsidP="00734B04">
            <w:pPr>
              <w:pStyle w:val="ListParagraph"/>
              <w:numPr>
                <w:ilvl w:val="0"/>
                <w:numId w:val="23"/>
              </w:numPr>
              <w:ind w:left="318" w:hanging="284"/>
              <w:rPr>
                <w:b/>
                <w:bCs/>
                <w:sz w:val="22"/>
                <w:szCs w:val="22"/>
                <w:lang w:val="sr-Cyrl-BA"/>
              </w:rPr>
            </w:pPr>
            <w:r w:rsidRPr="00734B04">
              <w:rPr>
                <w:b/>
                <w:bCs/>
                <w:sz w:val="22"/>
                <w:szCs w:val="22"/>
                <w:lang w:val="sr-Cyrl-BA"/>
              </w:rPr>
              <w:t xml:space="preserve">Припрема закланих животиња за </w:t>
            </w:r>
            <w:proofErr w:type="spellStart"/>
            <w:r w:rsidRPr="00734B04">
              <w:rPr>
                <w:b/>
                <w:bCs/>
                <w:sz w:val="22"/>
                <w:szCs w:val="22"/>
                <w:lang w:val="sr-Cyrl-BA"/>
              </w:rPr>
              <w:t>преглед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3A50E4A" w14:textId="77777777" w:rsidR="002A3866" w:rsidRPr="005D5D38" w:rsidRDefault="005D5D38" w:rsidP="00E726B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поступке ома-мљивања животиња за клање;</w:t>
            </w:r>
          </w:p>
          <w:p w14:paraId="1384A806" w14:textId="77777777" w:rsidR="005D5D38" w:rsidRPr="005D5D38" w:rsidRDefault="005D5D38" w:rsidP="00E726B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клања и искрварења животиње;</w:t>
            </w:r>
          </w:p>
          <w:p w14:paraId="79F8905B" w14:textId="77777777" w:rsidR="005D5D38" w:rsidRPr="005D5D38" w:rsidRDefault="005D5D38" w:rsidP="00E726B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обраде трупова закланих живо-тиња;</w:t>
            </w:r>
          </w:p>
          <w:p w14:paraId="57455495" w14:textId="77777777" w:rsidR="005D5D38" w:rsidRPr="00E726BC" w:rsidRDefault="005D5D38" w:rsidP="00E726B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начин означавања </w:t>
            </w:r>
            <w:r w:rsidR="00E726BC">
              <w:rPr>
                <w:sz w:val="22"/>
                <w:szCs w:val="22"/>
                <w:lang w:val="sr-Cyrl-BA"/>
              </w:rPr>
              <w:t>дијелова закланих живо-тиња;</w:t>
            </w:r>
          </w:p>
          <w:p w14:paraId="1CFFD4AA" w14:textId="0E2E9803" w:rsidR="00E726BC" w:rsidRPr="006C5834" w:rsidRDefault="00E726BC" w:rsidP="00E726B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клања животиња које су конта-миниране РХБ-агенсима.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934A1EA" w14:textId="77777777" w:rsidR="002A3866" w:rsidRDefault="00D038CE" w:rsidP="00D038CE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улогу правил-ног омамљивања животи-ња прије клања;</w:t>
            </w:r>
          </w:p>
          <w:p w14:paraId="3DD2F848" w14:textId="77777777" w:rsidR="00D038CE" w:rsidRDefault="00D038CE" w:rsidP="00D038CE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начине </w:t>
            </w:r>
            <w:r w:rsidR="00221837">
              <w:rPr>
                <w:sz w:val="22"/>
                <w:szCs w:val="22"/>
                <w:lang w:val="sr-Cyrl-BA"/>
              </w:rPr>
              <w:t>припре-ме трупова за преглед код појединих врста животи-ња;</w:t>
            </w:r>
          </w:p>
          <w:p w14:paraId="1D8E44DE" w14:textId="74FA2202" w:rsidR="00221837" w:rsidRPr="006C5834" w:rsidRDefault="00221837" w:rsidP="00D038CE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разлике у обиљежа-вању трупова и органа код појиединих врста жи-вотиња у припреми за преглед.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75F4BA95" w14:textId="77777777" w:rsidR="002A3866" w:rsidRPr="006C5834" w:rsidRDefault="002A3866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64B4BBCE" w14:textId="77777777" w:rsidR="00D343F0" w:rsidRPr="006C5834" w:rsidRDefault="00D343F0" w:rsidP="006E7356">
            <w:pPr>
              <w:pStyle w:val="BodyText"/>
              <w:spacing w:after="0"/>
              <w:jc w:val="both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12D38E9" w14:textId="77777777" w:rsidR="002A3866" w:rsidRDefault="006E7356" w:rsidP="006E7356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видео записе омам-љивања и искрварења животи-ња послије клања;</w:t>
            </w:r>
          </w:p>
          <w:p w14:paraId="35170AE0" w14:textId="77777777" w:rsidR="006E7356" w:rsidRDefault="006E7356" w:rsidP="006E7356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фотографије и видео записе обраде трупова закланих животиња;</w:t>
            </w:r>
          </w:p>
          <w:p w14:paraId="25C4FCE8" w14:textId="77777777" w:rsidR="006E7356" w:rsidRDefault="006E7356" w:rsidP="006E7356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начин обиљежавања дијелова закланих животиња;</w:t>
            </w:r>
          </w:p>
          <w:p w14:paraId="10C25516" w14:textId="77777777" w:rsidR="0004781D" w:rsidRDefault="0004781D" w:rsidP="006E7356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клања живо-тиња које су контаминиране РХБ агенсима;</w:t>
            </w:r>
          </w:p>
          <w:p w14:paraId="48A6E056" w14:textId="514BE3DD" w:rsidR="006E7356" w:rsidRPr="00D343F0" w:rsidRDefault="0004781D" w:rsidP="006E7356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 ра-да и рад у групама.</w:t>
            </w:r>
            <w:r w:rsidR="006E7356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866665" w:rsidRPr="006C5834" w14:paraId="504160F6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BC03921" w14:textId="47F71757" w:rsidR="00866665" w:rsidRPr="00734B04" w:rsidRDefault="00D343F0" w:rsidP="00734B04">
            <w:pPr>
              <w:pStyle w:val="ListParagraph"/>
              <w:numPr>
                <w:ilvl w:val="0"/>
                <w:numId w:val="23"/>
              </w:numPr>
              <w:ind w:left="318" w:hanging="318"/>
              <w:rPr>
                <w:b/>
                <w:iCs/>
                <w:sz w:val="22"/>
                <w:szCs w:val="22"/>
                <w:lang w:val="sr-Cyrl-BA"/>
              </w:rPr>
            </w:pPr>
            <w:r w:rsidRPr="00734B04">
              <w:rPr>
                <w:b/>
                <w:iCs/>
                <w:sz w:val="22"/>
                <w:szCs w:val="22"/>
                <w:lang w:val="sr-Cyrl-BA"/>
              </w:rPr>
              <w:lastRenderedPageBreak/>
              <w:t>Лимфни чворови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75F37BF" w14:textId="73637E9B" w:rsidR="00866665" w:rsidRDefault="00991799" w:rsidP="00991799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грађу лимфних чворова;</w:t>
            </w:r>
          </w:p>
          <w:p w14:paraId="238A703D" w14:textId="77777777" w:rsidR="00991799" w:rsidRDefault="00991799" w:rsidP="00991799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лимфне чворове који су најбитнији за пре-глед меса;</w:t>
            </w:r>
          </w:p>
          <w:p w14:paraId="585C8B64" w14:textId="0A64CD31" w:rsidR="00991799" w:rsidRPr="006B66AA" w:rsidRDefault="00991799" w:rsidP="00991799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најбитније лимф-не чворо</w:t>
            </w:r>
            <w:r w:rsidR="00AC33A7">
              <w:rPr>
                <w:sz w:val="22"/>
                <w:szCs w:val="22"/>
                <w:lang w:val="sr-Cyrl-BA"/>
              </w:rPr>
              <w:t>ве главе, врата, предњих и заддњих екс-тремитета, грудног коша, зидова и органа трбушне и карличне дупље.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15C6473" w14:textId="10FAFE02" w:rsidR="00866665" w:rsidRDefault="00221837" w:rsidP="00221837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положај главних лимфних чворова који су битни за преглед</w:t>
            </w:r>
            <w:r w:rsidR="001A746B">
              <w:rPr>
                <w:sz w:val="22"/>
                <w:szCs w:val="22"/>
                <w:lang w:val="sr-Cyrl-BA"/>
              </w:rPr>
              <w:t>;</w:t>
            </w:r>
          </w:p>
          <w:p w14:paraId="07EF4994" w14:textId="50B1C247" w:rsidR="001A746B" w:rsidRPr="006C5834" w:rsidRDefault="001A746B" w:rsidP="00221837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разлику између нормалних и увећаних лимфних чворова.</w:t>
            </w:r>
          </w:p>
          <w:p w14:paraId="008689EA" w14:textId="77777777" w:rsidR="00866665" w:rsidRPr="006C5834" w:rsidRDefault="00866665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4658C7B" w14:textId="77777777" w:rsidR="00866665" w:rsidRPr="006C5834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6CB268D" w14:textId="77777777" w:rsidR="00866665" w:rsidRPr="006C5834" w:rsidRDefault="00866665" w:rsidP="0004781D">
            <w:pPr>
              <w:pStyle w:val="BodyText"/>
              <w:spacing w:after="0"/>
              <w:jc w:val="both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A92A253" w14:textId="649E9A22" w:rsidR="00866665" w:rsidRPr="0004781D" w:rsidRDefault="0004781D" w:rsidP="0004781D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рад у групама;</w:t>
            </w:r>
          </w:p>
          <w:p w14:paraId="338C05E9" w14:textId="27CC3DF9" w:rsidR="0004781D" w:rsidRPr="0004781D" w:rsidRDefault="0004781D" w:rsidP="0004781D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 графофолијама приказати шеме лимфних чворова;</w:t>
            </w:r>
          </w:p>
          <w:p w14:paraId="617232A0" w14:textId="3316EF97" w:rsidR="0004781D" w:rsidRPr="006C5834" w:rsidRDefault="00234E1B" w:rsidP="0004781D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видео записе и филмове о положају лимфних чворова.</w:t>
            </w:r>
          </w:p>
          <w:p w14:paraId="266A1F59" w14:textId="77777777" w:rsidR="00866665" w:rsidRPr="00B62F06" w:rsidRDefault="00866665" w:rsidP="0004781D">
            <w:pPr>
              <w:jc w:val="both"/>
              <w:rPr>
                <w:sz w:val="22"/>
                <w:szCs w:val="22"/>
              </w:rPr>
            </w:pPr>
          </w:p>
        </w:tc>
      </w:tr>
      <w:tr w:rsidR="00866665" w:rsidRPr="006C5834" w14:paraId="483CF2FD" w14:textId="77777777" w:rsidTr="000B1841">
        <w:tc>
          <w:tcPr>
            <w:tcW w:w="5000" w:type="pct"/>
            <w:gridSpan w:val="11"/>
          </w:tcPr>
          <w:p w14:paraId="7731B014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66665" w:rsidRPr="006C5834" w14:paraId="4BF35AB2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04E8865E" w14:textId="77777777" w:rsidR="00866665" w:rsidRDefault="000E5415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Заразне болести</w:t>
            </w:r>
          </w:p>
          <w:p w14:paraId="1773079A" w14:textId="77777777" w:rsidR="000E5415" w:rsidRDefault="000E5415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Унутрашње болести</w:t>
            </w:r>
          </w:p>
          <w:p w14:paraId="6542BA56" w14:textId="47DD84EE" w:rsidR="00516997" w:rsidRPr="006C5834" w:rsidRDefault="00516997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866665" w:rsidRPr="006C5834" w14:paraId="478D426A" w14:textId="77777777" w:rsidTr="000B1841">
        <w:tc>
          <w:tcPr>
            <w:tcW w:w="5000" w:type="pct"/>
            <w:gridSpan w:val="11"/>
          </w:tcPr>
          <w:p w14:paraId="51EB3641" w14:textId="77777777" w:rsidR="00866665" w:rsidRPr="00D94970" w:rsidRDefault="00866665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6665" w:rsidRPr="006C5834" w14:paraId="1E502951" w14:textId="77777777" w:rsidTr="000B1841">
        <w:tc>
          <w:tcPr>
            <w:tcW w:w="5000" w:type="pct"/>
            <w:gridSpan w:val="11"/>
          </w:tcPr>
          <w:p w14:paraId="1139BE71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6F4BB809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46E019F2" w14:textId="2C742B16" w:rsidR="00866665" w:rsidRPr="006C5834" w:rsidRDefault="000E541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Интернет </w:t>
            </w:r>
          </w:p>
        </w:tc>
      </w:tr>
      <w:tr w:rsidR="00866665" w:rsidRPr="006C5834" w14:paraId="349BC530" w14:textId="77777777" w:rsidTr="000B1841">
        <w:tc>
          <w:tcPr>
            <w:tcW w:w="5000" w:type="pct"/>
            <w:gridSpan w:val="11"/>
          </w:tcPr>
          <w:p w14:paraId="044DB816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6C5834" w14:paraId="31AF64C6" w14:textId="77777777" w:rsidTr="00064FEF">
        <w:trPr>
          <w:trHeight w:val="531"/>
        </w:trPr>
        <w:tc>
          <w:tcPr>
            <w:tcW w:w="5000" w:type="pct"/>
            <w:gridSpan w:val="11"/>
            <w:vAlign w:val="center"/>
          </w:tcPr>
          <w:p w14:paraId="56E887D2" w14:textId="77777777" w:rsidR="00866665" w:rsidRPr="006C5834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  <w:bookmarkEnd w:id="0"/>
    </w:tbl>
    <w:p w14:paraId="30B9BF78" w14:textId="77777777" w:rsidR="004957D5" w:rsidRPr="006C5834" w:rsidRDefault="004957D5">
      <w:pPr>
        <w:rPr>
          <w:sz w:val="22"/>
          <w:szCs w:val="22"/>
        </w:rPr>
      </w:pPr>
    </w:p>
    <w:p w14:paraId="60F339A1" w14:textId="77777777" w:rsidR="00F06E05" w:rsidRPr="006C5834" w:rsidRDefault="00F06E05">
      <w:pPr>
        <w:rPr>
          <w:sz w:val="22"/>
          <w:szCs w:val="22"/>
        </w:rPr>
      </w:pPr>
    </w:p>
    <w:p w14:paraId="6DF6C9ED" w14:textId="77777777" w:rsidR="00B62F06" w:rsidRPr="00BC6D2C" w:rsidRDefault="00B62F06">
      <w:pPr>
        <w:rPr>
          <w:sz w:val="22"/>
          <w:szCs w:val="22"/>
        </w:rPr>
      </w:pPr>
    </w:p>
    <w:p w14:paraId="2FAD6D47" w14:textId="77777777" w:rsidR="00B62F06" w:rsidRDefault="00B62F06">
      <w:pPr>
        <w:rPr>
          <w:sz w:val="22"/>
          <w:szCs w:val="22"/>
        </w:rPr>
      </w:pPr>
    </w:p>
    <w:p w14:paraId="2B461117" w14:textId="77777777" w:rsidR="00B62F06" w:rsidRDefault="00B62F06">
      <w:pPr>
        <w:rPr>
          <w:sz w:val="22"/>
          <w:szCs w:val="22"/>
        </w:rPr>
      </w:pPr>
    </w:p>
    <w:p w14:paraId="3A0A6018" w14:textId="522A8532" w:rsidR="00B62F06" w:rsidRDefault="00B62F06">
      <w:pPr>
        <w:rPr>
          <w:sz w:val="22"/>
          <w:szCs w:val="22"/>
        </w:rPr>
      </w:pPr>
    </w:p>
    <w:p w14:paraId="4444A628" w14:textId="18A721F4" w:rsidR="0057170D" w:rsidRDefault="0057170D">
      <w:pPr>
        <w:rPr>
          <w:sz w:val="22"/>
          <w:szCs w:val="22"/>
        </w:rPr>
      </w:pPr>
    </w:p>
    <w:p w14:paraId="5ECE43D0" w14:textId="2A0C68EB" w:rsidR="0057170D" w:rsidRDefault="0057170D">
      <w:pPr>
        <w:rPr>
          <w:sz w:val="22"/>
          <w:szCs w:val="22"/>
        </w:rPr>
      </w:pPr>
    </w:p>
    <w:p w14:paraId="3921B77E" w14:textId="5D89387C" w:rsidR="0057170D" w:rsidRDefault="0057170D">
      <w:pPr>
        <w:rPr>
          <w:sz w:val="22"/>
          <w:szCs w:val="22"/>
        </w:rPr>
      </w:pPr>
    </w:p>
    <w:p w14:paraId="7448D379" w14:textId="28E5AE69" w:rsidR="0057170D" w:rsidRDefault="0057170D">
      <w:pPr>
        <w:rPr>
          <w:sz w:val="22"/>
          <w:szCs w:val="22"/>
        </w:rPr>
      </w:pPr>
    </w:p>
    <w:p w14:paraId="0E60C9E4" w14:textId="322DD7D7" w:rsidR="0057170D" w:rsidRDefault="0057170D">
      <w:pPr>
        <w:rPr>
          <w:sz w:val="22"/>
          <w:szCs w:val="22"/>
        </w:rPr>
      </w:pPr>
    </w:p>
    <w:sectPr w:rsidR="0057170D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216BE"/>
    <w:multiLevelType w:val="hybridMultilevel"/>
    <w:tmpl w:val="E85CC392"/>
    <w:lvl w:ilvl="0" w:tplc="32E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0F49"/>
    <w:multiLevelType w:val="hybridMultilevel"/>
    <w:tmpl w:val="F76695A8"/>
    <w:lvl w:ilvl="0" w:tplc="E7A423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60EE"/>
    <w:multiLevelType w:val="hybridMultilevel"/>
    <w:tmpl w:val="167AC5A0"/>
    <w:lvl w:ilvl="0" w:tplc="3B28EC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17D7"/>
    <w:multiLevelType w:val="hybridMultilevel"/>
    <w:tmpl w:val="2084DF92"/>
    <w:lvl w:ilvl="0" w:tplc="8E8297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70B43"/>
    <w:multiLevelType w:val="hybridMultilevel"/>
    <w:tmpl w:val="3CAAAD58"/>
    <w:lvl w:ilvl="0" w:tplc="2F624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598F"/>
    <w:multiLevelType w:val="hybridMultilevel"/>
    <w:tmpl w:val="49302BE4"/>
    <w:lvl w:ilvl="0" w:tplc="B352D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852E1"/>
    <w:multiLevelType w:val="hybridMultilevel"/>
    <w:tmpl w:val="950EA222"/>
    <w:lvl w:ilvl="0" w:tplc="D37CE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3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4" w15:restartNumberingAfterBreak="0">
    <w:nsid w:val="49B97A74"/>
    <w:multiLevelType w:val="hybridMultilevel"/>
    <w:tmpl w:val="F8323208"/>
    <w:lvl w:ilvl="0" w:tplc="E9006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6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8" w15:restartNumberingAfterBreak="0">
    <w:nsid w:val="66631E0C"/>
    <w:multiLevelType w:val="hybridMultilevel"/>
    <w:tmpl w:val="8482178E"/>
    <w:lvl w:ilvl="0" w:tplc="E9A4F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C4581"/>
    <w:multiLevelType w:val="hybridMultilevel"/>
    <w:tmpl w:val="68A039D6"/>
    <w:lvl w:ilvl="0" w:tplc="6756C4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956C5E"/>
    <w:multiLevelType w:val="hybridMultilevel"/>
    <w:tmpl w:val="689469AE"/>
    <w:lvl w:ilvl="0" w:tplc="8EC48D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43681">
    <w:abstractNumId w:val="17"/>
  </w:num>
  <w:num w:numId="2" w16cid:durableId="453448418">
    <w:abstractNumId w:val="15"/>
  </w:num>
  <w:num w:numId="3" w16cid:durableId="201477257">
    <w:abstractNumId w:val="13"/>
  </w:num>
  <w:num w:numId="4" w16cid:durableId="384069600">
    <w:abstractNumId w:val="10"/>
  </w:num>
  <w:num w:numId="5" w16cid:durableId="1334340970">
    <w:abstractNumId w:val="11"/>
  </w:num>
  <w:num w:numId="6" w16cid:durableId="1979648495">
    <w:abstractNumId w:val="0"/>
  </w:num>
  <w:num w:numId="7" w16cid:durableId="1964339796">
    <w:abstractNumId w:val="19"/>
  </w:num>
  <w:num w:numId="8" w16cid:durableId="206994493">
    <w:abstractNumId w:val="16"/>
  </w:num>
  <w:num w:numId="9" w16cid:durableId="599264697">
    <w:abstractNumId w:val="20"/>
  </w:num>
  <w:num w:numId="10" w16cid:durableId="164793436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3354882">
    <w:abstractNumId w:val="12"/>
  </w:num>
  <w:num w:numId="12" w16cid:durableId="494226345">
    <w:abstractNumId w:val="5"/>
  </w:num>
  <w:num w:numId="13" w16cid:durableId="1372656941">
    <w:abstractNumId w:val="3"/>
  </w:num>
  <w:num w:numId="14" w16cid:durableId="1971090378">
    <w:abstractNumId w:val="8"/>
  </w:num>
  <w:num w:numId="15" w16cid:durableId="1579514608">
    <w:abstractNumId w:val="1"/>
  </w:num>
  <w:num w:numId="16" w16cid:durableId="66926944">
    <w:abstractNumId w:val="7"/>
  </w:num>
  <w:num w:numId="17" w16cid:durableId="1150362512">
    <w:abstractNumId w:val="2"/>
  </w:num>
  <w:num w:numId="18" w16cid:durableId="356394557">
    <w:abstractNumId w:val="21"/>
  </w:num>
  <w:num w:numId="19" w16cid:durableId="1378122027">
    <w:abstractNumId w:val="4"/>
  </w:num>
  <w:num w:numId="20" w16cid:durableId="433289195">
    <w:abstractNumId w:val="22"/>
  </w:num>
  <w:num w:numId="21" w16cid:durableId="1659648096">
    <w:abstractNumId w:val="14"/>
  </w:num>
  <w:num w:numId="22" w16cid:durableId="1129396091">
    <w:abstractNumId w:val="6"/>
  </w:num>
  <w:num w:numId="23" w16cid:durableId="1805196268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15B3B"/>
    <w:rsid w:val="00016708"/>
    <w:rsid w:val="0002353A"/>
    <w:rsid w:val="00032595"/>
    <w:rsid w:val="000430E0"/>
    <w:rsid w:val="0004781D"/>
    <w:rsid w:val="00054914"/>
    <w:rsid w:val="00061420"/>
    <w:rsid w:val="00064FEF"/>
    <w:rsid w:val="000740F7"/>
    <w:rsid w:val="000765E3"/>
    <w:rsid w:val="000776DD"/>
    <w:rsid w:val="000831A0"/>
    <w:rsid w:val="00083BF3"/>
    <w:rsid w:val="00084A32"/>
    <w:rsid w:val="00086E98"/>
    <w:rsid w:val="000876F8"/>
    <w:rsid w:val="00091BF6"/>
    <w:rsid w:val="000A00B8"/>
    <w:rsid w:val="000A15D8"/>
    <w:rsid w:val="000A5AE8"/>
    <w:rsid w:val="000B15AC"/>
    <w:rsid w:val="000B1841"/>
    <w:rsid w:val="000B6FC7"/>
    <w:rsid w:val="000B7D05"/>
    <w:rsid w:val="000C3DA3"/>
    <w:rsid w:val="000D4613"/>
    <w:rsid w:val="000D7011"/>
    <w:rsid w:val="000E5415"/>
    <w:rsid w:val="000E6CB9"/>
    <w:rsid w:val="000F1E16"/>
    <w:rsid w:val="00110C89"/>
    <w:rsid w:val="00126132"/>
    <w:rsid w:val="001266D2"/>
    <w:rsid w:val="00133488"/>
    <w:rsid w:val="00136D46"/>
    <w:rsid w:val="00140FE0"/>
    <w:rsid w:val="00141242"/>
    <w:rsid w:val="00147ACC"/>
    <w:rsid w:val="001660FA"/>
    <w:rsid w:val="001667EA"/>
    <w:rsid w:val="00171790"/>
    <w:rsid w:val="00176324"/>
    <w:rsid w:val="00176A9A"/>
    <w:rsid w:val="001841F4"/>
    <w:rsid w:val="0019279C"/>
    <w:rsid w:val="00193E56"/>
    <w:rsid w:val="001A02A2"/>
    <w:rsid w:val="001A2A04"/>
    <w:rsid w:val="001A6BE2"/>
    <w:rsid w:val="001A746B"/>
    <w:rsid w:val="001B1B7A"/>
    <w:rsid w:val="001C7CD6"/>
    <w:rsid w:val="001E4953"/>
    <w:rsid w:val="001F0F25"/>
    <w:rsid w:val="001F0FB3"/>
    <w:rsid w:val="001F22EB"/>
    <w:rsid w:val="00204131"/>
    <w:rsid w:val="00210300"/>
    <w:rsid w:val="002117CA"/>
    <w:rsid w:val="0021370A"/>
    <w:rsid w:val="00221837"/>
    <w:rsid w:val="00225EA1"/>
    <w:rsid w:val="002330EF"/>
    <w:rsid w:val="00233618"/>
    <w:rsid w:val="00234E1B"/>
    <w:rsid w:val="002360B2"/>
    <w:rsid w:val="00236F52"/>
    <w:rsid w:val="0023705D"/>
    <w:rsid w:val="002371AE"/>
    <w:rsid w:val="0024425F"/>
    <w:rsid w:val="00255595"/>
    <w:rsid w:val="0026309C"/>
    <w:rsid w:val="00271279"/>
    <w:rsid w:val="002732C8"/>
    <w:rsid w:val="0027611F"/>
    <w:rsid w:val="00281AD4"/>
    <w:rsid w:val="0028222A"/>
    <w:rsid w:val="00283809"/>
    <w:rsid w:val="00287639"/>
    <w:rsid w:val="00293284"/>
    <w:rsid w:val="00293EED"/>
    <w:rsid w:val="00294B3C"/>
    <w:rsid w:val="002967C0"/>
    <w:rsid w:val="002A1684"/>
    <w:rsid w:val="002A267B"/>
    <w:rsid w:val="002A26A0"/>
    <w:rsid w:val="002A3866"/>
    <w:rsid w:val="002A4F3A"/>
    <w:rsid w:val="002A500B"/>
    <w:rsid w:val="002A7780"/>
    <w:rsid w:val="002B3E07"/>
    <w:rsid w:val="002B7A11"/>
    <w:rsid w:val="002C2664"/>
    <w:rsid w:val="002C3615"/>
    <w:rsid w:val="002C3870"/>
    <w:rsid w:val="002C4384"/>
    <w:rsid w:val="002C447D"/>
    <w:rsid w:val="002C78D1"/>
    <w:rsid w:val="002D2B6D"/>
    <w:rsid w:val="002D7C94"/>
    <w:rsid w:val="002E3D83"/>
    <w:rsid w:val="002E6C2C"/>
    <w:rsid w:val="003050BB"/>
    <w:rsid w:val="0031642A"/>
    <w:rsid w:val="00320EE6"/>
    <w:rsid w:val="003247A5"/>
    <w:rsid w:val="00333084"/>
    <w:rsid w:val="00333157"/>
    <w:rsid w:val="00344AD2"/>
    <w:rsid w:val="00355344"/>
    <w:rsid w:val="00356C21"/>
    <w:rsid w:val="00357104"/>
    <w:rsid w:val="00363032"/>
    <w:rsid w:val="003645CF"/>
    <w:rsid w:val="003673D2"/>
    <w:rsid w:val="003707C8"/>
    <w:rsid w:val="00384865"/>
    <w:rsid w:val="0039390D"/>
    <w:rsid w:val="003A48CD"/>
    <w:rsid w:val="003A75CB"/>
    <w:rsid w:val="003B07AF"/>
    <w:rsid w:val="003B42DD"/>
    <w:rsid w:val="003B46F6"/>
    <w:rsid w:val="003B6EB2"/>
    <w:rsid w:val="003C4344"/>
    <w:rsid w:val="003C5D17"/>
    <w:rsid w:val="003C73A1"/>
    <w:rsid w:val="003D7679"/>
    <w:rsid w:val="003E7870"/>
    <w:rsid w:val="003E7926"/>
    <w:rsid w:val="00410B6A"/>
    <w:rsid w:val="00425B92"/>
    <w:rsid w:val="00430EFE"/>
    <w:rsid w:val="00432254"/>
    <w:rsid w:val="004349CC"/>
    <w:rsid w:val="00453FB1"/>
    <w:rsid w:val="004626DC"/>
    <w:rsid w:val="004753E3"/>
    <w:rsid w:val="00481912"/>
    <w:rsid w:val="00485E0B"/>
    <w:rsid w:val="004948B6"/>
    <w:rsid w:val="004957D5"/>
    <w:rsid w:val="00497D31"/>
    <w:rsid w:val="004A3449"/>
    <w:rsid w:val="004A58E6"/>
    <w:rsid w:val="004B3180"/>
    <w:rsid w:val="004B44DC"/>
    <w:rsid w:val="004C0CF3"/>
    <w:rsid w:val="004C1A13"/>
    <w:rsid w:val="004C70B7"/>
    <w:rsid w:val="004D0CD8"/>
    <w:rsid w:val="004D36F6"/>
    <w:rsid w:val="004D4F65"/>
    <w:rsid w:val="004E514E"/>
    <w:rsid w:val="004F2845"/>
    <w:rsid w:val="004F378B"/>
    <w:rsid w:val="004F3C3A"/>
    <w:rsid w:val="004F3DB4"/>
    <w:rsid w:val="00506DB8"/>
    <w:rsid w:val="005075FF"/>
    <w:rsid w:val="00512D53"/>
    <w:rsid w:val="0051379B"/>
    <w:rsid w:val="00516997"/>
    <w:rsid w:val="00520618"/>
    <w:rsid w:val="00521409"/>
    <w:rsid w:val="00525F0E"/>
    <w:rsid w:val="005268DD"/>
    <w:rsid w:val="00527A42"/>
    <w:rsid w:val="00545568"/>
    <w:rsid w:val="00547CBA"/>
    <w:rsid w:val="00554ED1"/>
    <w:rsid w:val="00565F78"/>
    <w:rsid w:val="00570AC3"/>
    <w:rsid w:val="0057170D"/>
    <w:rsid w:val="00572024"/>
    <w:rsid w:val="00581531"/>
    <w:rsid w:val="005825FE"/>
    <w:rsid w:val="00583056"/>
    <w:rsid w:val="005942BC"/>
    <w:rsid w:val="005A5CFB"/>
    <w:rsid w:val="005B4FDB"/>
    <w:rsid w:val="005C0486"/>
    <w:rsid w:val="005C1DEA"/>
    <w:rsid w:val="005C26EF"/>
    <w:rsid w:val="005C746E"/>
    <w:rsid w:val="005D5D38"/>
    <w:rsid w:val="005D7021"/>
    <w:rsid w:val="005E0BBB"/>
    <w:rsid w:val="005E1C96"/>
    <w:rsid w:val="005E3946"/>
    <w:rsid w:val="005F1F06"/>
    <w:rsid w:val="005F6DE8"/>
    <w:rsid w:val="005F6FDF"/>
    <w:rsid w:val="00617135"/>
    <w:rsid w:val="00620A5B"/>
    <w:rsid w:val="00622763"/>
    <w:rsid w:val="00632001"/>
    <w:rsid w:val="0063270F"/>
    <w:rsid w:val="00637C6E"/>
    <w:rsid w:val="00663199"/>
    <w:rsid w:val="00664D4E"/>
    <w:rsid w:val="0066758F"/>
    <w:rsid w:val="00673EB0"/>
    <w:rsid w:val="00674CD4"/>
    <w:rsid w:val="00676934"/>
    <w:rsid w:val="00680E59"/>
    <w:rsid w:val="006A1538"/>
    <w:rsid w:val="006A2C9E"/>
    <w:rsid w:val="006B1026"/>
    <w:rsid w:val="006B66AA"/>
    <w:rsid w:val="006C0351"/>
    <w:rsid w:val="006C163C"/>
    <w:rsid w:val="006C2AB5"/>
    <w:rsid w:val="006C5834"/>
    <w:rsid w:val="006E1641"/>
    <w:rsid w:val="006E7356"/>
    <w:rsid w:val="006F3D8A"/>
    <w:rsid w:val="006F7B18"/>
    <w:rsid w:val="00705847"/>
    <w:rsid w:val="00711B57"/>
    <w:rsid w:val="00721004"/>
    <w:rsid w:val="00721E85"/>
    <w:rsid w:val="007310D0"/>
    <w:rsid w:val="00731CF8"/>
    <w:rsid w:val="007348BF"/>
    <w:rsid w:val="00734B04"/>
    <w:rsid w:val="007436A8"/>
    <w:rsid w:val="007436BB"/>
    <w:rsid w:val="00757025"/>
    <w:rsid w:val="007609F1"/>
    <w:rsid w:val="00760BCE"/>
    <w:rsid w:val="007746B5"/>
    <w:rsid w:val="00797028"/>
    <w:rsid w:val="007A54E1"/>
    <w:rsid w:val="007D265E"/>
    <w:rsid w:val="007D5D64"/>
    <w:rsid w:val="007D6223"/>
    <w:rsid w:val="007E042E"/>
    <w:rsid w:val="007E1FE9"/>
    <w:rsid w:val="007E5F66"/>
    <w:rsid w:val="007E60C6"/>
    <w:rsid w:val="008105D1"/>
    <w:rsid w:val="00810F52"/>
    <w:rsid w:val="008112A9"/>
    <w:rsid w:val="0082616B"/>
    <w:rsid w:val="008275DA"/>
    <w:rsid w:val="00832297"/>
    <w:rsid w:val="00840762"/>
    <w:rsid w:val="008448C3"/>
    <w:rsid w:val="00846136"/>
    <w:rsid w:val="00853CFC"/>
    <w:rsid w:val="008546C9"/>
    <w:rsid w:val="00854995"/>
    <w:rsid w:val="008554BE"/>
    <w:rsid w:val="00866665"/>
    <w:rsid w:val="0088207F"/>
    <w:rsid w:val="00882682"/>
    <w:rsid w:val="008839B6"/>
    <w:rsid w:val="00886AB4"/>
    <w:rsid w:val="00887DB9"/>
    <w:rsid w:val="00895204"/>
    <w:rsid w:val="008A36E5"/>
    <w:rsid w:val="008D39AA"/>
    <w:rsid w:val="008E017A"/>
    <w:rsid w:val="009044D1"/>
    <w:rsid w:val="00923DD4"/>
    <w:rsid w:val="00934984"/>
    <w:rsid w:val="009434FD"/>
    <w:rsid w:val="00943B19"/>
    <w:rsid w:val="0094772D"/>
    <w:rsid w:val="00947E21"/>
    <w:rsid w:val="0095067B"/>
    <w:rsid w:val="00950C74"/>
    <w:rsid w:val="00952000"/>
    <w:rsid w:val="00953FAC"/>
    <w:rsid w:val="0095498C"/>
    <w:rsid w:val="009612A4"/>
    <w:rsid w:val="00970F6E"/>
    <w:rsid w:val="00973381"/>
    <w:rsid w:val="009778D1"/>
    <w:rsid w:val="00977C1B"/>
    <w:rsid w:val="009811AE"/>
    <w:rsid w:val="00982BF0"/>
    <w:rsid w:val="00987F55"/>
    <w:rsid w:val="00991799"/>
    <w:rsid w:val="00994D05"/>
    <w:rsid w:val="009A4199"/>
    <w:rsid w:val="009A6733"/>
    <w:rsid w:val="009A74F0"/>
    <w:rsid w:val="009B0CAF"/>
    <w:rsid w:val="009B15DD"/>
    <w:rsid w:val="009B41AB"/>
    <w:rsid w:val="009C6023"/>
    <w:rsid w:val="009D3048"/>
    <w:rsid w:val="009E2287"/>
    <w:rsid w:val="009F1034"/>
    <w:rsid w:val="009F206D"/>
    <w:rsid w:val="009F37D2"/>
    <w:rsid w:val="009F7219"/>
    <w:rsid w:val="009F7F08"/>
    <w:rsid w:val="00A043CD"/>
    <w:rsid w:val="00A052F2"/>
    <w:rsid w:val="00A1362E"/>
    <w:rsid w:val="00A265FF"/>
    <w:rsid w:val="00A3152B"/>
    <w:rsid w:val="00A44B3D"/>
    <w:rsid w:val="00A44B7D"/>
    <w:rsid w:val="00A55659"/>
    <w:rsid w:val="00A6161D"/>
    <w:rsid w:val="00A62A5D"/>
    <w:rsid w:val="00A66724"/>
    <w:rsid w:val="00A67F35"/>
    <w:rsid w:val="00A7505E"/>
    <w:rsid w:val="00A75AF6"/>
    <w:rsid w:val="00A77B56"/>
    <w:rsid w:val="00A94306"/>
    <w:rsid w:val="00AA4671"/>
    <w:rsid w:val="00AB1639"/>
    <w:rsid w:val="00AB7637"/>
    <w:rsid w:val="00AC224E"/>
    <w:rsid w:val="00AC33A7"/>
    <w:rsid w:val="00AD7F70"/>
    <w:rsid w:val="00AF02EC"/>
    <w:rsid w:val="00AF4FF5"/>
    <w:rsid w:val="00AF5EBC"/>
    <w:rsid w:val="00B00CE3"/>
    <w:rsid w:val="00B019D4"/>
    <w:rsid w:val="00B02E5E"/>
    <w:rsid w:val="00B03125"/>
    <w:rsid w:val="00B07849"/>
    <w:rsid w:val="00B11B4C"/>
    <w:rsid w:val="00B22EB3"/>
    <w:rsid w:val="00B23E3B"/>
    <w:rsid w:val="00B259C8"/>
    <w:rsid w:val="00B314FC"/>
    <w:rsid w:val="00B33959"/>
    <w:rsid w:val="00B345A3"/>
    <w:rsid w:val="00B37709"/>
    <w:rsid w:val="00B47698"/>
    <w:rsid w:val="00B543E3"/>
    <w:rsid w:val="00B54925"/>
    <w:rsid w:val="00B56821"/>
    <w:rsid w:val="00B62F06"/>
    <w:rsid w:val="00B65DB4"/>
    <w:rsid w:val="00B722AE"/>
    <w:rsid w:val="00B7401A"/>
    <w:rsid w:val="00B747BC"/>
    <w:rsid w:val="00B751A8"/>
    <w:rsid w:val="00B859F0"/>
    <w:rsid w:val="00B92FC0"/>
    <w:rsid w:val="00B94069"/>
    <w:rsid w:val="00B97D27"/>
    <w:rsid w:val="00BA3D04"/>
    <w:rsid w:val="00BA4B0D"/>
    <w:rsid w:val="00BA71AE"/>
    <w:rsid w:val="00BB3801"/>
    <w:rsid w:val="00BC6D2C"/>
    <w:rsid w:val="00BE1BD2"/>
    <w:rsid w:val="00C0039E"/>
    <w:rsid w:val="00C04049"/>
    <w:rsid w:val="00C207D6"/>
    <w:rsid w:val="00C21AC9"/>
    <w:rsid w:val="00C22AF2"/>
    <w:rsid w:val="00C2541F"/>
    <w:rsid w:val="00C27A9D"/>
    <w:rsid w:val="00C4552B"/>
    <w:rsid w:val="00C503B2"/>
    <w:rsid w:val="00C631B5"/>
    <w:rsid w:val="00C64A22"/>
    <w:rsid w:val="00C66B6B"/>
    <w:rsid w:val="00C86D71"/>
    <w:rsid w:val="00CB2900"/>
    <w:rsid w:val="00CB41B4"/>
    <w:rsid w:val="00CC3D61"/>
    <w:rsid w:val="00CC5B9D"/>
    <w:rsid w:val="00CD12CA"/>
    <w:rsid w:val="00CD509A"/>
    <w:rsid w:val="00CF2724"/>
    <w:rsid w:val="00CF390F"/>
    <w:rsid w:val="00CF5400"/>
    <w:rsid w:val="00D00035"/>
    <w:rsid w:val="00D01A63"/>
    <w:rsid w:val="00D038CE"/>
    <w:rsid w:val="00D051CC"/>
    <w:rsid w:val="00D1202D"/>
    <w:rsid w:val="00D23D57"/>
    <w:rsid w:val="00D25A40"/>
    <w:rsid w:val="00D27DD3"/>
    <w:rsid w:val="00D343F0"/>
    <w:rsid w:val="00D45F7F"/>
    <w:rsid w:val="00D56F4C"/>
    <w:rsid w:val="00D75F24"/>
    <w:rsid w:val="00D803E5"/>
    <w:rsid w:val="00D83E34"/>
    <w:rsid w:val="00D94970"/>
    <w:rsid w:val="00DB72AB"/>
    <w:rsid w:val="00DD443E"/>
    <w:rsid w:val="00DE0B3E"/>
    <w:rsid w:val="00DE2EF9"/>
    <w:rsid w:val="00DE4A09"/>
    <w:rsid w:val="00DE7E60"/>
    <w:rsid w:val="00DF023F"/>
    <w:rsid w:val="00DF0788"/>
    <w:rsid w:val="00DF47E6"/>
    <w:rsid w:val="00DF6497"/>
    <w:rsid w:val="00E11788"/>
    <w:rsid w:val="00E14088"/>
    <w:rsid w:val="00E310AB"/>
    <w:rsid w:val="00E36B64"/>
    <w:rsid w:val="00E504CB"/>
    <w:rsid w:val="00E528E1"/>
    <w:rsid w:val="00E52C9C"/>
    <w:rsid w:val="00E66677"/>
    <w:rsid w:val="00E725A7"/>
    <w:rsid w:val="00E726BC"/>
    <w:rsid w:val="00E90BC3"/>
    <w:rsid w:val="00E91447"/>
    <w:rsid w:val="00EA7D0A"/>
    <w:rsid w:val="00EB10D4"/>
    <w:rsid w:val="00EC4548"/>
    <w:rsid w:val="00EE0B03"/>
    <w:rsid w:val="00EE2AC6"/>
    <w:rsid w:val="00EE483F"/>
    <w:rsid w:val="00EE7FF2"/>
    <w:rsid w:val="00EF4BFA"/>
    <w:rsid w:val="00EF7EB8"/>
    <w:rsid w:val="00F06E05"/>
    <w:rsid w:val="00F15994"/>
    <w:rsid w:val="00F16E20"/>
    <w:rsid w:val="00F37128"/>
    <w:rsid w:val="00F4596E"/>
    <w:rsid w:val="00F479DC"/>
    <w:rsid w:val="00F51EDB"/>
    <w:rsid w:val="00F52A8C"/>
    <w:rsid w:val="00F63475"/>
    <w:rsid w:val="00F65940"/>
    <w:rsid w:val="00F73993"/>
    <w:rsid w:val="00F755D2"/>
    <w:rsid w:val="00F76C37"/>
    <w:rsid w:val="00F91101"/>
    <w:rsid w:val="00F91FC5"/>
    <w:rsid w:val="00F940D6"/>
    <w:rsid w:val="00F95023"/>
    <w:rsid w:val="00F97763"/>
    <w:rsid w:val="00FB7A60"/>
    <w:rsid w:val="00FB7C55"/>
    <w:rsid w:val="00FB7F7D"/>
    <w:rsid w:val="00FC01EA"/>
    <w:rsid w:val="00FD6A18"/>
    <w:rsid w:val="00FE3D4F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EF09"/>
  <w15:docId w15:val="{D6501C3F-0ED0-4712-A324-13A15B31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68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2115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Zoran Bogdanovic</dc:creator>
  <cp:lastModifiedBy>Aleksandra Puhalić</cp:lastModifiedBy>
  <cp:revision>42</cp:revision>
  <cp:lastPrinted>2020-06-23T07:27:00Z</cp:lastPrinted>
  <dcterms:created xsi:type="dcterms:W3CDTF">2021-06-08T07:11:00Z</dcterms:created>
  <dcterms:modified xsi:type="dcterms:W3CDTF">2022-06-16T11:45:00Z</dcterms:modified>
</cp:coreProperties>
</file>